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3B1349" w:rsidP="00AE64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3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6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AE64E0" w:rsidP="003B134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3B1349">
              <w:rPr>
                <w:rFonts w:ascii="Calibri" w:eastAsia="Times New Roman" w:hAnsi="Calibri" w:cs="Times New Roman"/>
                <w:color w:val="000000"/>
                <w:lang w:eastAsia="es-CO"/>
              </w:rPr>
              <w:t>7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3E2D1C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A65DB" w:rsidRPr="003160AE" w:rsidRDefault="00FE35AF" w:rsidP="007D69C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3"/>
                <w:szCs w:val="23"/>
              </w:rPr>
              <w:t>MARTHA ROJAS GOMEZ</w:t>
            </w:r>
            <w:bookmarkStart w:id="0" w:name="_GoBack"/>
            <w:bookmarkEnd w:id="0"/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6794" w:rsidRPr="003160AE" w:rsidRDefault="00760FA9" w:rsidP="00546794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SE PROCEDE A REALIZAR CONTACTO TELEFONICO CON EL USUARIO, </w:t>
            </w:r>
            <w:r w:rsidR="00546794">
              <w:rPr>
                <w:rFonts w:ascii="Calibri" w:eastAsia="Times New Roman" w:hAnsi="Calibri" w:cs="Times New Roman"/>
                <w:color w:val="000000"/>
                <w:lang w:eastAsia="es-CO"/>
              </w:rPr>
              <w:t>AL NO OBTENER RESPUESTA SE PROCEDE A SUBIR LA EVIDENCIA DE LA GE</w:t>
            </w:r>
            <w:r w:rsidR="00AE64E0">
              <w:rPr>
                <w:rFonts w:ascii="Calibri" w:eastAsia="Times New Roman" w:hAnsi="Calibri" w:cs="Times New Roman"/>
                <w:color w:val="000000"/>
                <w:lang w:eastAsia="es-CO"/>
              </w:rPr>
              <w:t>STION OPORTUNA EN LA PAGINA WEB Y EL CORREO ELECTRONICO martha-r68@hotmail.com</w:t>
            </w:r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B16" w:rsidRDefault="009D1B16" w:rsidP="00C3034B">
      <w:pPr>
        <w:spacing w:after="0" w:line="240" w:lineRule="auto"/>
      </w:pPr>
      <w:r>
        <w:separator/>
      </w:r>
    </w:p>
  </w:endnote>
  <w:endnote w:type="continuationSeparator" w:id="0">
    <w:p w:rsidR="009D1B16" w:rsidRDefault="009D1B16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B16" w:rsidRDefault="009D1B16" w:rsidP="00C3034B">
      <w:pPr>
        <w:spacing w:after="0" w:line="240" w:lineRule="auto"/>
      </w:pPr>
      <w:r>
        <w:separator/>
      </w:r>
    </w:p>
  </w:footnote>
  <w:footnote w:type="continuationSeparator" w:id="0">
    <w:p w:rsidR="009D1B16" w:rsidRDefault="009D1B16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661D"/>
    <w:rsid w:val="00036F20"/>
    <w:rsid w:val="00053AA6"/>
    <w:rsid w:val="0008059D"/>
    <w:rsid w:val="00092DA9"/>
    <w:rsid w:val="00226CEF"/>
    <w:rsid w:val="00244238"/>
    <w:rsid w:val="002A65DB"/>
    <w:rsid w:val="003160AE"/>
    <w:rsid w:val="00391B0E"/>
    <w:rsid w:val="003B1349"/>
    <w:rsid w:val="003E2D1C"/>
    <w:rsid w:val="00546794"/>
    <w:rsid w:val="005B4F88"/>
    <w:rsid w:val="005C0C40"/>
    <w:rsid w:val="005C450C"/>
    <w:rsid w:val="00660AF5"/>
    <w:rsid w:val="006625ED"/>
    <w:rsid w:val="0070508F"/>
    <w:rsid w:val="00760FA9"/>
    <w:rsid w:val="00792D0A"/>
    <w:rsid w:val="007D69C9"/>
    <w:rsid w:val="008B30F2"/>
    <w:rsid w:val="00900B1F"/>
    <w:rsid w:val="0096128A"/>
    <w:rsid w:val="00983E9E"/>
    <w:rsid w:val="00992A1C"/>
    <w:rsid w:val="009D1B16"/>
    <w:rsid w:val="00A447DD"/>
    <w:rsid w:val="00A51F0F"/>
    <w:rsid w:val="00AE64E0"/>
    <w:rsid w:val="00B25945"/>
    <w:rsid w:val="00BB205F"/>
    <w:rsid w:val="00C0068E"/>
    <w:rsid w:val="00C17E68"/>
    <w:rsid w:val="00C3034B"/>
    <w:rsid w:val="00C43DBE"/>
    <w:rsid w:val="00C80695"/>
    <w:rsid w:val="00C852A0"/>
    <w:rsid w:val="00CA1CF0"/>
    <w:rsid w:val="00D2406F"/>
    <w:rsid w:val="00D468BA"/>
    <w:rsid w:val="00DE34F9"/>
    <w:rsid w:val="00DE4D84"/>
    <w:rsid w:val="00E50E50"/>
    <w:rsid w:val="00E568A5"/>
    <w:rsid w:val="00ED682D"/>
    <w:rsid w:val="00F448E7"/>
    <w:rsid w:val="00F75F43"/>
    <w:rsid w:val="00FE35AF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5BA72-00B5-4190-8EE0-8516AF95C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14</cp:revision>
  <cp:lastPrinted>2020-06-09T15:48:00Z</cp:lastPrinted>
  <dcterms:created xsi:type="dcterms:W3CDTF">2021-04-24T00:00:00Z</dcterms:created>
  <dcterms:modified xsi:type="dcterms:W3CDTF">2021-08-02T22:46:00Z</dcterms:modified>
</cp:coreProperties>
</file>